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4" w:rsidRPr="0092637F" w:rsidRDefault="00CF3844" w:rsidP="00B54478">
      <w:pPr>
        <w:spacing w:after="0"/>
        <w:jc w:val="both"/>
        <w:rPr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</w:pPr>
      <w:r w:rsidRPr="0092637F">
        <w:rPr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  <w:t>O</w:t>
      </w:r>
      <w:r>
        <w:rPr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  <w:t>RGANIZATOR</w:t>
      </w:r>
    </w:p>
    <w:p w:rsidR="00CF3844" w:rsidRDefault="00CF3844" w:rsidP="00B54478">
      <w:pPr>
        <w:spacing w:after="0"/>
        <w:jc w:val="both"/>
        <w:rPr>
          <w:rFonts w:ascii="Bookman Old Style" w:hAnsi="Bookman Old Style" w:cs="Tahoma"/>
          <w:sz w:val="24"/>
          <w:szCs w:val="24"/>
          <w:shd w:val="clear" w:color="auto" w:fill="FFFFFF"/>
        </w:rPr>
      </w:pPr>
      <w:r w:rsidRPr="004D36C8">
        <w:rPr>
          <w:rFonts w:ascii="Bookman Old Style" w:hAnsi="Bookman Old Style" w:cs="Tahoma"/>
          <w:sz w:val="24"/>
          <w:szCs w:val="24"/>
          <w:shd w:val="clear" w:color="auto" w:fill="FFFFFF"/>
        </w:rPr>
        <w:t>Miejski Dom Kultury w Stalowej Woli</w:t>
      </w:r>
    </w:p>
    <w:p w:rsidR="00CF3844" w:rsidRPr="00055A26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b/>
          <w:sz w:val="18"/>
          <w:szCs w:val="24"/>
          <w:shd w:val="clear" w:color="auto" w:fill="FFFFFF"/>
        </w:rPr>
      </w:pPr>
    </w:p>
    <w:p w:rsidR="00CF3844" w:rsidRPr="0092637F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</w:pPr>
      <w:r w:rsidRPr="0092637F"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  <w:t>T</w:t>
      </w:r>
      <w:r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  <w:t>ERMIN I MIEJSCE</w:t>
      </w:r>
    </w:p>
    <w:p w:rsidR="00CF3844" w:rsidRDefault="00027C7F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Gra odbędzie się </w:t>
      </w:r>
      <w:r w:rsidR="00827B43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8 maja 2016 roku (niedziel</w:t>
      </w:r>
      <w:r w:rsidR="00CF3844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a</w:t>
      </w:r>
      <w:r w:rsidR="00CF3844"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) na terenie Stalowej Woli, niezależnie od pogody.</w:t>
      </w:r>
    </w:p>
    <w:p w:rsidR="00CF3844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 w:rsidRPr="0092637F">
        <w:rPr>
          <w:rStyle w:val="textexposedshow"/>
          <w:rFonts w:ascii="Bookman Old Style" w:hAnsi="Bookman Old Style" w:cs="Tahoma"/>
          <w:b/>
          <w:sz w:val="24"/>
          <w:szCs w:val="24"/>
          <w:shd w:val="clear" w:color="auto" w:fill="FFFFFF"/>
        </w:rPr>
        <w:t>Z</w:t>
      </w:r>
      <w:r w:rsidR="008375AF">
        <w:rPr>
          <w:rStyle w:val="textexposedshow"/>
          <w:rFonts w:ascii="Bookman Old Style" w:hAnsi="Bookman Old Style" w:cs="Tahoma"/>
          <w:b/>
          <w:sz w:val="24"/>
          <w:szCs w:val="24"/>
          <w:shd w:val="clear" w:color="auto" w:fill="FFFFFF"/>
        </w:rPr>
        <w:t>głaszanie się Zespołów po wcześniejszej rejestracji internetowej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–</w:t>
      </w:r>
      <w:r w:rsidR="00444199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 w:rsidR="00027C7F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br/>
      </w:r>
      <w:r w:rsidR="00AD4DD6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godz. 9:</w:t>
      </w:r>
      <w:r w:rsidR="008038A1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2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0</w:t>
      </w:r>
      <w:r w:rsidR="008038A1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– 9:50</w:t>
      </w:r>
      <w:r w:rsidR="00444199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,</w:t>
      </w:r>
      <w:r w:rsidR="00444199" w:rsidRPr="00444199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 w:rsidR="00444199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plac przed Miejskim Domem Kultury w Stalowej Woli</w:t>
      </w:r>
    </w:p>
    <w:p w:rsidR="008038A1" w:rsidRDefault="000D7BC5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b/>
          <w:sz w:val="24"/>
          <w:szCs w:val="24"/>
          <w:shd w:val="clear" w:color="auto" w:fill="FFFFFF"/>
        </w:rPr>
        <w:t>Wyjaśnienie zasad</w:t>
      </w:r>
      <w:r w:rsidR="008038A1" w:rsidRPr="008038A1">
        <w:rPr>
          <w:rStyle w:val="textexposedshow"/>
          <w:rFonts w:ascii="Bookman Old Style" w:hAnsi="Bookman Old Style" w:cs="Tahoma"/>
          <w:b/>
          <w:sz w:val="24"/>
          <w:szCs w:val="24"/>
          <w:shd w:val="clear" w:color="auto" w:fill="FFFFFF"/>
        </w:rPr>
        <w:t xml:space="preserve"> </w:t>
      </w:r>
      <w:r w:rsidR="00A27278">
        <w:rPr>
          <w:rStyle w:val="textexposedshow"/>
          <w:rFonts w:ascii="Bookman Old Style" w:hAnsi="Bookman Old Style" w:cs="Tahoma"/>
          <w:b/>
          <w:sz w:val="24"/>
          <w:szCs w:val="24"/>
          <w:shd w:val="clear" w:color="auto" w:fill="FFFFFF"/>
        </w:rPr>
        <w:t>Gry</w:t>
      </w:r>
      <w:r w:rsidR="008038A1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- godz. 9.50</w:t>
      </w:r>
      <w:r w:rsidR="00444199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, plac przed MDK</w:t>
      </w:r>
    </w:p>
    <w:p w:rsidR="00CF3844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 w:rsidRPr="0092637F">
        <w:rPr>
          <w:rStyle w:val="textexposedshow"/>
          <w:rFonts w:ascii="Bookman Old Style" w:hAnsi="Bookman Old Style" w:cs="Tahoma"/>
          <w:b/>
          <w:sz w:val="24"/>
          <w:szCs w:val="24"/>
          <w:shd w:val="clear" w:color="auto" w:fill="FFFFFF"/>
        </w:rPr>
        <w:t>Start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-</w:t>
      </w:r>
      <w:r w:rsidR="00444199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 w:rsidR="001A5286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godz. 1</w:t>
      </w:r>
      <w:r w:rsidR="008038A1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0:00</w:t>
      </w:r>
      <w:r w:rsidR="00444199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, plac przed MDK</w:t>
      </w:r>
    </w:p>
    <w:p w:rsidR="00CF3844" w:rsidRPr="00DD2902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 w:rsidRPr="0092637F">
        <w:rPr>
          <w:rStyle w:val="textexposedshow"/>
          <w:rFonts w:ascii="Bookman Old Style" w:hAnsi="Bookman Old Style" w:cs="Tahoma"/>
          <w:b/>
          <w:sz w:val="24"/>
          <w:szCs w:val="24"/>
          <w:shd w:val="clear" w:color="auto" w:fill="FFFFFF"/>
        </w:rPr>
        <w:t>Meta</w:t>
      </w:r>
      <w:r w:rsidR="00033B7F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- </w:t>
      </w:r>
      <w:r w:rsidR="00444199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do godz. 13:00, plac przed MDK</w:t>
      </w:r>
    </w:p>
    <w:p w:rsidR="00CF3844" w:rsidRPr="00055A26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b/>
          <w:sz w:val="18"/>
          <w:szCs w:val="24"/>
          <w:shd w:val="clear" w:color="auto" w:fill="FFFFFF"/>
        </w:rPr>
      </w:pPr>
    </w:p>
    <w:p w:rsidR="00CF3844" w:rsidRPr="0092637F" w:rsidRDefault="00CF3844" w:rsidP="00B54478">
      <w:pPr>
        <w:spacing w:after="0"/>
        <w:jc w:val="both"/>
        <w:rPr>
          <w:rStyle w:val="apple-converted-space"/>
          <w:rFonts w:ascii="Bookman Old Style" w:hAnsi="Bookman Old Style" w:cs="Tahoma"/>
          <w:sz w:val="24"/>
          <w:szCs w:val="24"/>
          <w:u w:val="single"/>
          <w:shd w:val="clear" w:color="auto" w:fill="FFFFFF"/>
        </w:rPr>
      </w:pPr>
      <w:r w:rsidRPr="0092637F"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  <w:t>C</w:t>
      </w:r>
      <w:r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  <w:t>EL</w:t>
      </w:r>
    </w:p>
    <w:p w:rsidR="00CF3844" w:rsidRDefault="0021744F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Obchody</w:t>
      </w:r>
      <w:r w:rsidR="001430B4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Jubileuszu 1050-lecia Chrztu Polski </w:t>
      </w:r>
      <w:r w:rsidR="00CF3844"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poprzez strategiczną grę</w:t>
      </w:r>
      <w:r w:rsidR="00875D0E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i </w:t>
      </w:r>
      <w:r w:rsidR="0026522B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wspólną 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zabawę</w:t>
      </w:r>
      <w:r w:rsidR="00CF3844"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.</w:t>
      </w:r>
      <w:r w:rsidR="00BC2C51" w:rsidRPr="00BC2C51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 w:rsidR="00BC2C51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Gra ma charakter rekreacyjny.</w:t>
      </w:r>
      <w:r w:rsidR="00BC2C51" w:rsidRPr="00863AA0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 w:rsidR="00BC2C51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Od Uczestników nie jest wymagana wiedza historyczna.</w:t>
      </w:r>
    </w:p>
    <w:p w:rsidR="00CF3844" w:rsidRPr="00055A26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b/>
          <w:sz w:val="18"/>
          <w:szCs w:val="24"/>
          <w:shd w:val="clear" w:color="auto" w:fill="FFFFFF"/>
        </w:rPr>
      </w:pPr>
    </w:p>
    <w:p w:rsidR="00CF3844" w:rsidRPr="00F25A0D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</w:pPr>
      <w:r w:rsidRPr="00F25A0D"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  <w:t>U</w:t>
      </w:r>
      <w:r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  <w:t>CZESTNICY</w:t>
      </w:r>
    </w:p>
    <w:p w:rsidR="00CF3844" w:rsidRDefault="00CF3844" w:rsidP="00B54478">
      <w:pPr>
        <w:spacing w:after="0"/>
        <w:jc w:val="both"/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</w:pP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Uczestnikami Gry są osoby fizyczne, zarówno pełnoletnie, jak i niepełnoletnie poruszające się n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a rowerach i zorganizowane w </w:t>
      </w:r>
      <w:r w:rsidR="00A6526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maksymalnie 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3-osobowe Zespoły</w:t>
      </w:r>
      <w:r w:rsidR="00F00589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.</w:t>
      </w:r>
    </w:p>
    <w:p w:rsidR="00CF3844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Jeden Uczestnik może być członkiem tylko jednego Zespołu. </w:t>
      </w:r>
    </w:p>
    <w:p w:rsidR="00CF3844" w:rsidRPr="00033B7F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Osoba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biorąc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a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udział w Grze nie może posiadać jakichkolwiek przeciwwskazań zdrowotnych uniemożliwiających uczestnictwo w Grze.</w:t>
      </w:r>
    </w:p>
    <w:p w:rsidR="00CF3844" w:rsidRPr="00055A26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sz w:val="18"/>
          <w:szCs w:val="24"/>
          <w:shd w:val="clear" w:color="auto" w:fill="FFFFFF"/>
        </w:rPr>
      </w:pPr>
    </w:p>
    <w:p w:rsidR="00CF3844" w:rsidRPr="00DD4FED" w:rsidRDefault="00CF3844" w:rsidP="00B54478">
      <w:pPr>
        <w:spacing w:after="0"/>
        <w:jc w:val="both"/>
        <w:rPr>
          <w:rStyle w:val="apple-converted-space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</w:pPr>
      <w:r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  <w:t>WARUNKI UDZIAŁU W GRZE</w:t>
      </w:r>
    </w:p>
    <w:p w:rsidR="004C5F58" w:rsidRDefault="006A2FE9" w:rsidP="006A2FE9">
      <w:pPr>
        <w:spacing w:after="0"/>
        <w:jc w:val="both"/>
        <w:rPr>
          <w:rFonts w:ascii="Bookman Old Style" w:hAnsi="Bookman Old Style"/>
          <w:sz w:val="24"/>
          <w:szCs w:val="24"/>
          <w:u w:val="single"/>
          <w:lang w:eastAsia="pl-PL"/>
        </w:rPr>
      </w:pPr>
      <w:r w:rsidRPr="006A2FE9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1.</w:t>
      </w:r>
      <w:r w:rsidRPr="003D0615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6A2FE9">
        <w:rPr>
          <w:rFonts w:ascii="Bookman Old Style" w:hAnsi="Bookman Old Style"/>
          <w:sz w:val="24"/>
          <w:szCs w:val="24"/>
          <w:u w:val="single"/>
          <w:lang w:eastAsia="pl-PL"/>
        </w:rPr>
        <w:t xml:space="preserve">W czasie Gry obowiązuje bezwzględny nakaz przestrzegania przepisów </w:t>
      </w:r>
      <w:r w:rsidRPr="004C5F58">
        <w:rPr>
          <w:rFonts w:ascii="Bookman Old Style" w:hAnsi="Bookman Old Style"/>
          <w:sz w:val="24"/>
          <w:szCs w:val="24"/>
          <w:u w:val="single"/>
          <w:lang w:eastAsia="pl-PL"/>
        </w:rPr>
        <w:t>ruchu drogowego. Gra toczy się w norma</w:t>
      </w:r>
      <w:r w:rsidR="00875D0E">
        <w:rPr>
          <w:rFonts w:ascii="Bookman Old Style" w:hAnsi="Bookman Old Style"/>
          <w:sz w:val="24"/>
          <w:szCs w:val="24"/>
          <w:u w:val="single"/>
          <w:lang w:eastAsia="pl-PL"/>
        </w:rPr>
        <w:t>lnym ruchu miejskim w związku z </w:t>
      </w:r>
      <w:r w:rsidRPr="004C5F58">
        <w:rPr>
          <w:rFonts w:ascii="Bookman Old Style" w:hAnsi="Bookman Old Style"/>
          <w:sz w:val="24"/>
          <w:szCs w:val="24"/>
          <w:u w:val="single"/>
          <w:lang w:eastAsia="pl-PL"/>
        </w:rPr>
        <w:t>czym uczestnicy są proszeni o zachowanie szczególnej ostrożności.</w:t>
      </w:r>
    </w:p>
    <w:p w:rsidR="003D0615" w:rsidRDefault="003D0615" w:rsidP="006A2FE9">
      <w:pPr>
        <w:spacing w:after="0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2. W przypadku naruszenia przez Uczestnika lub Zespół zasad ruchu drogowego, złamania zasad fair play bądź utrudniania Gry innym Uczestnikom, Organizator ma prawo do wykluczenia go z Gry w dowolnym momencie jej trwania. Decyzja Organizatora w tej kwestii jest ostateczna.</w:t>
      </w:r>
    </w:p>
    <w:p w:rsidR="003D0615" w:rsidRDefault="003D0615" w:rsidP="006A2FE9">
      <w:pPr>
        <w:spacing w:after="0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3. Uczestnicy biorą udział w Grze na własną odpowiedzialność i na własne ryzyko.</w:t>
      </w:r>
    </w:p>
    <w:p w:rsidR="003D0615" w:rsidRDefault="003D0615" w:rsidP="006A2FE9">
      <w:pPr>
        <w:spacing w:after="0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4. Organizator nie zapewnia opieki</w:t>
      </w:r>
      <w:r w:rsidR="00875D0E">
        <w:rPr>
          <w:rFonts w:ascii="Bookman Old Style" w:hAnsi="Bookman Old Style"/>
          <w:sz w:val="24"/>
          <w:szCs w:val="24"/>
          <w:lang w:eastAsia="pl-PL"/>
        </w:rPr>
        <w:t xml:space="preserve"> medycznej ani ubezpieczenia od </w:t>
      </w:r>
      <w:r>
        <w:rPr>
          <w:rFonts w:ascii="Bookman Old Style" w:hAnsi="Bookman Old Style"/>
          <w:sz w:val="24"/>
          <w:szCs w:val="24"/>
          <w:lang w:eastAsia="pl-PL"/>
        </w:rPr>
        <w:t>następstw nieszczęśliwych wypadków.</w:t>
      </w:r>
    </w:p>
    <w:p w:rsidR="003D0615" w:rsidRPr="003D0615" w:rsidRDefault="003D0615" w:rsidP="006A2FE9">
      <w:pPr>
        <w:spacing w:after="0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5. 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Uczestnicy Gry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na trasie 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mogą poruszać się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wyłącznie na rowerach i </w:t>
      </w:r>
      <w:r w:rsidRPr="004521FF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pieszo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.</w:t>
      </w:r>
    </w:p>
    <w:p w:rsidR="00036B0B" w:rsidRDefault="00036B0B" w:rsidP="006A2FE9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lastRenderedPageBreak/>
        <w:t>6</w:t>
      </w:r>
      <w:r w:rsidR="00CF3844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. </w:t>
      </w:r>
      <w:r w:rsidRPr="004521FF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Członkowie Zespołu muszą przemieszczać się po trasie i wykonywać zadania razem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.</w:t>
      </w:r>
    </w:p>
    <w:p w:rsidR="005E0986" w:rsidRDefault="00036B0B" w:rsidP="006A2FE9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7. </w:t>
      </w:r>
      <w:r w:rsidR="00CF3844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W</w:t>
      </w:r>
      <w:r w:rsidR="00CF3844"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trosce o </w:t>
      </w:r>
      <w:r w:rsidR="0074014A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własne 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bezpieczeństwo U</w:t>
      </w:r>
      <w:r w:rsidR="00CF3844"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czestnicy powinni posiadać kaski rowerowe.</w:t>
      </w:r>
    </w:p>
    <w:p w:rsidR="00D97FED" w:rsidRDefault="00036B0B" w:rsidP="006A2FE9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8</w:t>
      </w:r>
      <w:r w:rsidR="00D97FED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. Organizator zaleca zabranie ze sobą zabezpieczenia do pozostawienia </w:t>
      </w:r>
      <w:r w:rsidR="00033B7F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roweru</w:t>
      </w:r>
      <w:r w:rsidR="00D97FED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.</w:t>
      </w:r>
    </w:p>
    <w:p w:rsidR="00D97FED" w:rsidRDefault="00036B0B" w:rsidP="006A2FE9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9</w:t>
      </w:r>
      <w:r w:rsidR="0021744F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. </w:t>
      </w:r>
      <w:r w:rsidR="00D97FED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Udział w Grze jest bezpłatny.</w:t>
      </w:r>
    </w:p>
    <w:p w:rsidR="00827B43" w:rsidRPr="003E73E0" w:rsidRDefault="00827B43" w:rsidP="00B54478">
      <w:pPr>
        <w:spacing w:after="0"/>
        <w:jc w:val="both"/>
        <w:rPr>
          <w:rStyle w:val="textexposedshow"/>
          <w:rFonts w:ascii="Bookman Old Style" w:hAnsi="Bookman Old Style" w:cs="Tahoma"/>
          <w:sz w:val="18"/>
          <w:szCs w:val="18"/>
          <w:shd w:val="clear" w:color="auto" w:fill="FFFFFF"/>
        </w:rPr>
      </w:pPr>
    </w:p>
    <w:p w:rsidR="00827B43" w:rsidRPr="00F25A0D" w:rsidRDefault="00827B43" w:rsidP="00827B43">
      <w:pPr>
        <w:spacing w:after="0"/>
        <w:jc w:val="both"/>
        <w:rPr>
          <w:rStyle w:val="apple-converted-space"/>
          <w:rFonts w:ascii="Bookman Old Style" w:hAnsi="Bookman Old Style" w:cs="Tahoma"/>
          <w:b/>
          <w:sz w:val="24"/>
          <w:szCs w:val="24"/>
          <w:shd w:val="clear" w:color="auto" w:fill="FFFFFF"/>
        </w:rPr>
      </w:pPr>
      <w:r w:rsidRPr="00F25A0D">
        <w:rPr>
          <w:rStyle w:val="textexposedshow"/>
          <w:rFonts w:ascii="Bookman Old Style" w:hAnsi="Bookman Old Style" w:cs="Tahoma"/>
          <w:b/>
          <w:sz w:val="24"/>
          <w:szCs w:val="24"/>
          <w:shd w:val="clear" w:color="auto" w:fill="FFFFFF"/>
        </w:rPr>
        <w:t>Warunki uczestnictwa w Grze osoby niepełnoletniej są następujące:</w:t>
      </w:r>
    </w:p>
    <w:p w:rsidR="00827B43" w:rsidRDefault="00827B43" w:rsidP="00827B43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a)</w:t>
      </w:r>
      <w:r w:rsidR="00C5335C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posiadanie pisemnej zgody 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opie</w:t>
      </w:r>
      <w:r w:rsidR="00C5335C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kunów prawnych na udział w Grze,</w:t>
      </w:r>
    </w:p>
    <w:p w:rsidR="00827B43" w:rsidRDefault="00827B43" w:rsidP="00827B43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b) ważna legitymacja szkolna – przyniesieni</w:t>
      </w:r>
      <w:r w:rsidR="00E27912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e jej ze sobą w dniu wydarzenia,</w:t>
      </w:r>
    </w:p>
    <w:p w:rsidR="00E27912" w:rsidRDefault="00E27912" w:rsidP="00827B43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c) udział w Grze pod opieką osoby pełnoletniej.</w:t>
      </w:r>
    </w:p>
    <w:p w:rsidR="00CF3844" w:rsidRPr="00055A26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b/>
          <w:sz w:val="18"/>
          <w:szCs w:val="24"/>
          <w:u w:val="single"/>
          <w:shd w:val="clear" w:color="auto" w:fill="FFFFFF"/>
        </w:rPr>
      </w:pPr>
    </w:p>
    <w:p w:rsidR="00CF3844" w:rsidRPr="002A110B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</w:pPr>
      <w:r w:rsidRPr="002A110B"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  <w:t>ZGŁOSZENIA</w:t>
      </w:r>
    </w:p>
    <w:p w:rsidR="008E0B5B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Zgłoszenia Zespołów będą przyjmowane </w:t>
      </w:r>
      <w:r w:rsidR="00827B43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do dnia </w:t>
      </w:r>
      <w:r w:rsidR="00827B43" w:rsidRPr="008E0B5B">
        <w:rPr>
          <w:rStyle w:val="textexposedshow"/>
          <w:rFonts w:ascii="Bookman Old Style" w:hAnsi="Bookman Old Style" w:cs="Tahoma"/>
          <w:sz w:val="24"/>
          <w:szCs w:val="24"/>
          <w:u w:val="single"/>
          <w:shd w:val="clear" w:color="auto" w:fill="FFFFFF"/>
        </w:rPr>
        <w:t>6 maja 2016r. do godz. 12.00</w:t>
      </w:r>
      <w:r w:rsidR="008E0B5B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na adres e-mail:</w:t>
      </w:r>
      <w:r w:rsidR="00027C7F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hyperlink r:id="rId7" w:history="1">
        <w:r w:rsidR="00027C7F" w:rsidRPr="00514D25">
          <w:rPr>
            <w:rStyle w:val="Hipercze"/>
            <w:rFonts w:ascii="Bookman Old Style" w:hAnsi="Bookman Old Style" w:cs="Tahoma"/>
            <w:b/>
            <w:color w:val="auto"/>
            <w:sz w:val="24"/>
            <w:szCs w:val="24"/>
            <w:u w:val="none"/>
            <w:shd w:val="clear" w:color="auto" w:fill="FFFFFF"/>
          </w:rPr>
          <w:t>rgm@onet.eu</w:t>
        </w:r>
      </w:hyperlink>
      <w:r w:rsidR="00027C7F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</w:p>
    <w:p w:rsidR="008375AF" w:rsidRDefault="008E0B5B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W zgłoszeniu należy podać</w:t>
      </w:r>
      <w:r w:rsidR="008375AF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:</w:t>
      </w:r>
    </w:p>
    <w:p w:rsidR="0026522B" w:rsidRDefault="008E0B5B" w:rsidP="00C5335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 w:rsidRPr="0026522B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nazwę</w:t>
      </w:r>
      <w:r w:rsidR="00C5335C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 w:rsidRPr="0026522B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Zespołu, </w:t>
      </w:r>
      <w:bookmarkStart w:id="0" w:name="_GoBack"/>
      <w:bookmarkEnd w:id="0"/>
    </w:p>
    <w:p w:rsidR="008E0B5B" w:rsidRDefault="0026522B" w:rsidP="00C5335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imię, nazwisko</w:t>
      </w:r>
      <w:r w:rsidR="008E0B5B" w:rsidRPr="0026522B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oraz rok urodzenia 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każdego Uczestnika</w:t>
      </w:r>
      <w:r w:rsidR="008E0B5B" w:rsidRPr="0026522B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Zespołu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,</w:t>
      </w:r>
    </w:p>
    <w:p w:rsidR="0026522B" w:rsidRDefault="0026522B" w:rsidP="00C5335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numer telefonu komórkowego</w:t>
      </w:r>
      <w:r w:rsidR="00654B5C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,</w:t>
      </w:r>
      <w:r w:rsidR="006D460A" w:rsidRPr="006D460A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 w:rsidR="006D460A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który będzie aktywny podczas trwania Gry Miejskiej</w:t>
      </w:r>
      <w:r w:rsidR="004370B4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,</w:t>
      </w:r>
      <w:r w:rsidR="00654B5C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przynaj</w:t>
      </w:r>
      <w:r w:rsidR="00AF253A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mniej jednego z Uczestników Zespołu</w:t>
      </w:r>
      <w:r w:rsidR="006D460A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.</w:t>
      </w:r>
    </w:p>
    <w:p w:rsidR="00724A34" w:rsidRPr="003E73E0" w:rsidRDefault="00724A34" w:rsidP="00724A34">
      <w:pPr>
        <w:pStyle w:val="Akapitzlist"/>
        <w:spacing w:after="0"/>
        <w:ind w:left="284"/>
        <w:jc w:val="both"/>
        <w:rPr>
          <w:rStyle w:val="textexposedshow"/>
          <w:rFonts w:ascii="Bookman Old Style" w:hAnsi="Bookman Old Style" w:cs="Tahoma"/>
          <w:sz w:val="18"/>
          <w:szCs w:val="18"/>
          <w:shd w:val="clear" w:color="auto" w:fill="FFFFFF"/>
        </w:rPr>
      </w:pPr>
    </w:p>
    <w:p w:rsidR="00CF3844" w:rsidRDefault="008E0B5B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Zgłoszenia </w:t>
      </w:r>
      <w:r w:rsidR="006D460A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wyłącznie 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w wyjątkowych przypadkach – w dniu rozgrywania </w:t>
      </w:r>
      <w:r w:rsidR="0005118E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Gry M</w:t>
      </w:r>
      <w:r w:rsidR="006D460A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iejskiej</w:t>
      </w:r>
      <w:r w:rsidR="00390094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do godz. 9:50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. </w:t>
      </w:r>
      <w:r w:rsidR="0005118E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W tej sytuacji ostateczną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decyzj</w:t>
      </w:r>
      <w:r w:rsidR="0005118E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ę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o dopuszczeniu Zespołu do Gry </w:t>
      </w:r>
      <w:r w:rsidR="0005118E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podejmuje Organizator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.</w:t>
      </w:r>
    </w:p>
    <w:p w:rsidR="00CF3844" w:rsidRPr="003E73E0" w:rsidRDefault="00CF3844" w:rsidP="00B54478">
      <w:pPr>
        <w:spacing w:after="0"/>
        <w:jc w:val="both"/>
        <w:rPr>
          <w:rFonts w:ascii="Bookman Old Style" w:hAnsi="Bookman Old Style" w:cs="Tahoma"/>
          <w:sz w:val="18"/>
          <w:szCs w:val="18"/>
          <w:shd w:val="clear" w:color="auto" w:fill="FFFFFF"/>
        </w:rPr>
      </w:pPr>
    </w:p>
    <w:p w:rsidR="00CF3844" w:rsidRPr="003706FF" w:rsidRDefault="00CF3844" w:rsidP="00B54478">
      <w:pPr>
        <w:spacing w:after="0"/>
        <w:jc w:val="both"/>
        <w:rPr>
          <w:rStyle w:val="apple-converted-space"/>
          <w:rFonts w:ascii="Bookman Old Style" w:hAnsi="Bookman Old Style" w:cs="Tahoma"/>
          <w:b/>
          <w:sz w:val="24"/>
          <w:szCs w:val="24"/>
          <w:shd w:val="clear" w:color="auto" w:fill="FFFFFF"/>
        </w:rPr>
      </w:pPr>
      <w:r w:rsidRPr="003706FF">
        <w:rPr>
          <w:rStyle w:val="textexposedshow"/>
          <w:rFonts w:ascii="Bookman Old Style" w:hAnsi="Bookman Old Style" w:cs="Tahoma"/>
          <w:b/>
          <w:sz w:val="24"/>
          <w:szCs w:val="24"/>
          <w:shd w:val="clear" w:color="auto" w:fill="FFFFFF"/>
        </w:rPr>
        <w:t>Zgłoszenie udziału w Grze jest równoznaczne z:</w:t>
      </w:r>
    </w:p>
    <w:p w:rsidR="00113FBB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a)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potwierdzeniem, że każdy z Uczestników zapoznał się z niniejszym Regulaminem i wyraża zgodę na wzięcie udziału w Grze na warunkach 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w nim 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określonych</w:t>
      </w:r>
      <w:r w:rsidR="0053301A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,</w:t>
      </w:r>
      <w:r w:rsidRPr="004D36C8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</w:p>
    <w:p w:rsidR="00CF3844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b)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wyrażeniem przez każdego z Uczestników zgody na przetwarzanie przez Organizatorów ich danych osobowych w zakresie niezbędnym dla przeprowadzenia Gry zgodnie z ustawą o ochronie danych osobowych z dnia 29.0</w:t>
      </w:r>
      <w:r w:rsidR="0053301A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9.1997 (Dz. U. nr 133 poz. 883),</w:t>
      </w:r>
    </w:p>
    <w:p w:rsidR="00CF3844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c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)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wyrażeniem prz</w:t>
      </w:r>
      <w:r w:rsidR="000915B1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ez każdego z Uczestników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Zespołu zgody na opublikowanie 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jego 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wizerunku w mediach 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promujących Grę.</w:t>
      </w:r>
    </w:p>
    <w:p w:rsidR="00CF3844" w:rsidRPr="00055A26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b/>
          <w:sz w:val="18"/>
          <w:szCs w:val="24"/>
          <w:shd w:val="clear" w:color="auto" w:fill="FFFFFF"/>
        </w:rPr>
      </w:pPr>
    </w:p>
    <w:p w:rsidR="00036B0B" w:rsidRDefault="00036B0B" w:rsidP="00B54478">
      <w:pPr>
        <w:spacing w:after="0"/>
        <w:jc w:val="both"/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</w:pPr>
    </w:p>
    <w:p w:rsidR="00027C7F" w:rsidRDefault="00027C7F" w:rsidP="00B54478">
      <w:pPr>
        <w:spacing w:after="0"/>
        <w:jc w:val="both"/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</w:pPr>
    </w:p>
    <w:p w:rsidR="00CF3844" w:rsidRPr="00F40633" w:rsidRDefault="002C3255" w:rsidP="00B54478">
      <w:pPr>
        <w:spacing w:after="0"/>
        <w:jc w:val="both"/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</w:pPr>
      <w:r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  <w:lastRenderedPageBreak/>
        <w:t>PRZEBIEG GRY</w:t>
      </w:r>
    </w:p>
    <w:p w:rsidR="00CF3844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1.</w:t>
      </w:r>
      <w:r w:rsidR="00036B0B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Zadaniem Zespołów jest odwiedzenie </w:t>
      </w:r>
      <w:r w:rsidR="00D2185E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wskazanych </w:t>
      </w:r>
      <w:r w:rsidR="00F712ED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przez Organizatora </w:t>
      </w:r>
      <w:r w:rsidR="00D2185E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miejsc </w:t>
      </w:r>
      <w:r w:rsidR="00243404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i 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wykonanie </w:t>
      </w:r>
      <w:r w:rsidR="003D0615"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jak największej ilości 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zadań</w:t>
      </w:r>
      <w:r w:rsidR="00E45E5C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związanych z tematem Gry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. 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Za </w:t>
      </w:r>
      <w:r w:rsidR="00875D0E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każde </w:t>
      </w:r>
      <w:r w:rsidR="00AB1C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poprawn</w:t>
      </w:r>
      <w:r w:rsidR="00875D0E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i</w:t>
      </w:r>
      <w:r w:rsidR="00AB1C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e </w:t>
      </w:r>
      <w:r w:rsidR="00875D0E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wykonan</w:t>
      </w:r>
      <w:r w:rsidR="00476E59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e zadanie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 w:rsidR="00AB1C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Zespół otr</w:t>
      </w:r>
      <w:r w:rsidR="00D2185E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zymuje 1 punkt</w:t>
      </w:r>
      <w:r w:rsidR="00AB1C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.</w:t>
      </w:r>
      <w:r w:rsidR="002640B3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</w:p>
    <w:p w:rsidR="00CF3844" w:rsidRPr="004521FF" w:rsidRDefault="00036B0B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2</w:t>
      </w:r>
      <w:r w:rsidR="00CF3844" w:rsidRPr="004521FF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. Zespoły mogą realizować zadania w dowolnej kolejności w godzinach 10.00-13.00.</w:t>
      </w:r>
    </w:p>
    <w:p w:rsidR="00CF3844" w:rsidRDefault="00036B0B" w:rsidP="00B54478">
      <w:pPr>
        <w:spacing w:after="0"/>
        <w:jc w:val="both"/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3</w:t>
      </w:r>
      <w:r w:rsidR="00CF3844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. </w:t>
      </w:r>
      <w:r w:rsidR="00AB1C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Uczestnicy muszą okaz</w:t>
      </w:r>
      <w:r w:rsidR="00CF3844"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ać </w:t>
      </w:r>
      <w:r w:rsidR="00830FC6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K</w:t>
      </w:r>
      <w:r w:rsidR="00976AA5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art</w:t>
      </w:r>
      <w:r w:rsidR="00830FC6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y</w:t>
      </w:r>
      <w:r w:rsidR="00AB1C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 w:rsidR="00830FC6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Odpowiedzi</w:t>
      </w:r>
      <w:r w:rsidR="00CF3844"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Org</w:t>
      </w:r>
      <w:r w:rsidR="00CF3844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anizatorowi na mecie do godz. 13</w:t>
      </w:r>
      <w:r w:rsidR="00CF3844"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:00.</w:t>
      </w:r>
    </w:p>
    <w:p w:rsidR="00CF3844" w:rsidRPr="00055A26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b/>
          <w:sz w:val="18"/>
          <w:szCs w:val="24"/>
          <w:shd w:val="clear" w:color="auto" w:fill="FFFFFF"/>
        </w:rPr>
      </w:pPr>
    </w:p>
    <w:p w:rsidR="00CF3844" w:rsidRPr="009A4892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</w:pPr>
      <w:r w:rsidRPr="009A4892"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  <w:t>NAGRODY</w:t>
      </w:r>
    </w:p>
    <w:p w:rsidR="00CF3844" w:rsidRDefault="00087D67" w:rsidP="00B54478">
      <w:pPr>
        <w:spacing w:after="0"/>
        <w:jc w:val="both"/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</w:pP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Po </w:t>
      </w:r>
      <w:r w:rsidR="00036B0B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stwierdzeniu przez Organizatora </w:t>
      </w:r>
      <w:r w:rsidR="005119B0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prawidło</w:t>
      </w:r>
      <w:r w:rsidR="00036B0B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wego</w:t>
      </w:r>
      <w:r w:rsidR="005119B0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wykonani</w:t>
      </w:r>
      <w:r w:rsidR="00036B0B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a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zadań</w:t>
      </w:r>
      <w:r w:rsidR="00830FC6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</w:t>
      </w:r>
      <w:r w:rsidR="00AE53C1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k</w:t>
      </w:r>
      <w:r w:rsidR="00875D0E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ażdy z </w:t>
      </w:r>
      <w:r w:rsidR="00830FC6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U</w:t>
      </w:r>
      <w:r w:rsidR="00CF3844"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czestników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Gry</w:t>
      </w:r>
      <w:r w:rsidR="00CF3844"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otrzyma </w:t>
      </w:r>
      <w:r w:rsidR="00CF3844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pamiątkowy dyplom</w:t>
      </w:r>
      <w:r w:rsidR="00E27912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uczestnictwa</w:t>
      </w:r>
      <w:r w:rsidR="00830FC6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 xml:space="preserve"> i nagrodę</w:t>
      </w:r>
      <w:r w:rsidR="00CF3844"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.</w:t>
      </w:r>
    </w:p>
    <w:p w:rsidR="00CF3844" w:rsidRPr="00055A26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sz w:val="18"/>
          <w:szCs w:val="24"/>
          <w:shd w:val="clear" w:color="auto" w:fill="FFFFFF"/>
        </w:rPr>
      </w:pPr>
    </w:p>
    <w:p w:rsidR="00CF3844" w:rsidRPr="009A4892" w:rsidRDefault="00CF3844" w:rsidP="00B54478">
      <w:pPr>
        <w:spacing w:after="0"/>
        <w:jc w:val="both"/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</w:pPr>
      <w:r w:rsidRPr="009A4892">
        <w:rPr>
          <w:rStyle w:val="textexposedshow"/>
          <w:rFonts w:ascii="Bookman Old Style" w:hAnsi="Bookman Old Style" w:cs="Tahoma"/>
          <w:b/>
          <w:sz w:val="24"/>
          <w:szCs w:val="24"/>
          <w:u w:val="single"/>
          <w:shd w:val="clear" w:color="auto" w:fill="FFFFFF"/>
        </w:rPr>
        <w:t>UWAGI KOŃCOWE</w:t>
      </w:r>
    </w:p>
    <w:p w:rsidR="00CF3844" w:rsidRPr="00A673F4" w:rsidRDefault="00CF3844" w:rsidP="00B54478">
      <w:pPr>
        <w:spacing w:after="0"/>
        <w:jc w:val="both"/>
        <w:rPr>
          <w:rFonts w:ascii="Bookman Old Style" w:hAnsi="Bookman Old Style" w:cs="Tahoma"/>
          <w:sz w:val="24"/>
          <w:szCs w:val="24"/>
          <w:shd w:val="clear" w:color="auto" w:fill="FFFFFF"/>
        </w:rPr>
      </w:pP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Organizator zastrzega sobi</w:t>
      </w:r>
      <w:r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e prawo do uzasadnionej zmiany R</w:t>
      </w:r>
      <w:r w:rsidRPr="004D36C8">
        <w:rPr>
          <w:rStyle w:val="textexposedshow"/>
          <w:rFonts w:ascii="Bookman Old Style" w:hAnsi="Bookman Old Style" w:cs="Tahoma"/>
          <w:sz w:val="24"/>
          <w:szCs w:val="24"/>
          <w:shd w:val="clear" w:color="auto" w:fill="FFFFFF"/>
        </w:rPr>
        <w:t>egulaminu.</w:t>
      </w:r>
    </w:p>
    <w:p w:rsidR="00AA63DD" w:rsidRDefault="00AA63DD" w:rsidP="00B54478">
      <w:pPr>
        <w:jc w:val="both"/>
      </w:pPr>
    </w:p>
    <w:sectPr w:rsidR="00AA63DD" w:rsidSect="008A3646">
      <w:headerReference w:type="default" r:id="rId8"/>
      <w:footerReference w:type="default" r:id="rId9"/>
      <w:pgSz w:w="11906" w:h="16838" w:code="9"/>
      <w:pgMar w:top="272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78" w:rsidRDefault="00D45E78">
      <w:pPr>
        <w:spacing w:after="0" w:line="240" w:lineRule="auto"/>
      </w:pPr>
      <w:r>
        <w:separator/>
      </w:r>
    </w:p>
  </w:endnote>
  <w:endnote w:type="continuationSeparator" w:id="0">
    <w:p w:rsidR="00D45E78" w:rsidRDefault="00D4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597"/>
      <w:docPartObj>
        <w:docPartGallery w:val="Page Numbers (Bottom of Page)"/>
        <w:docPartUnique/>
      </w:docPartObj>
    </w:sdtPr>
    <w:sdtEndPr/>
    <w:sdtContent>
      <w:p w:rsidR="00705886" w:rsidRDefault="005B58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3E52" w:rsidRDefault="00D45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78" w:rsidRDefault="00D45E78">
      <w:pPr>
        <w:spacing w:after="0" w:line="240" w:lineRule="auto"/>
      </w:pPr>
      <w:r>
        <w:separator/>
      </w:r>
    </w:p>
  </w:footnote>
  <w:footnote w:type="continuationSeparator" w:id="0">
    <w:p w:rsidR="00D45E78" w:rsidRDefault="00D4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52" w:rsidRPr="00323E52" w:rsidRDefault="00AE53C1" w:rsidP="00323E52">
    <w:pPr>
      <w:spacing w:after="0"/>
      <w:jc w:val="center"/>
      <w:rPr>
        <w:rStyle w:val="apple-converted-space"/>
        <w:rFonts w:ascii="Bookman Old Style" w:hAnsi="Bookman Old Style" w:cs="Tahoma"/>
        <w:b/>
        <w:sz w:val="32"/>
        <w:szCs w:val="44"/>
        <w:shd w:val="clear" w:color="auto" w:fill="FFFFFF"/>
      </w:rPr>
    </w:pPr>
    <w:r w:rsidRPr="00323E52">
      <w:rPr>
        <w:rFonts w:ascii="Bookman Old Style" w:hAnsi="Bookman Old Style" w:cs="Tahoma"/>
        <w:b/>
        <w:sz w:val="32"/>
        <w:szCs w:val="44"/>
        <w:shd w:val="clear" w:color="auto" w:fill="FFFFFF"/>
      </w:rPr>
      <w:t>Regulamin</w:t>
    </w:r>
    <w:r w:rsidR="00827B43">
      <w:rPr>
        <w:rFonts w:ascii="Bookman Old Style" w:hAnsi="Bookman Old Style" w:cs="Tahoma"/>
        <w:b/>
        <w:sz w:val="32"/>
        <w:szCs w:val="44"/>
        <w:shd w:val="clear" w:color="auto" w:fill="FFFFFF"/>
      </w:rPr>
      <w:t xml:space="preserve"> </w:t>
    </w:r>
    <w:r w:rsidRPr="00323E52">
      <w:rPr>
        <w:rStyle w:val="apple-converted-space"/>
        <w:rFonts w:ascii="Bookman Old Style" w:hAnsi="Bookman Old Style" w:cs="Tahoma"/>
        <w:b/>
        <w:sz w:val="32"/>
        <w:szCs w:val="44"/>
        <w:shd w:val="clear" w:color="auto" w:fill="FFFFFF"/>
      </w:rPr>
      <w:t>Rowerowej Gry Miejskiej</w:t>
    </w:r>
  </w:p>
  <w:p w:rsidR="00827B43" w:rsidRDefault="00827B43" w:rsidP="00323E52">
    <w:pPr>
      <w:spacing w:after="0"/>
      <w:jc w:val="center"/>
      <w:rPr>
        <w:rStyle w:val="apple-converted-space"/>
        <w:rFonts w:ascii="Bookman Old Style" w:hAnsi="Bookman Old Style" w:cs="Tahoma"/>
        <w:b/>
        <w:sz w:val="32"/>
        <w:szCs w:val="44"/>
        <w:shd w:val="clear" w:color="auto" w:fill="FFFFFF"/>
      </w:rPr>
    </w:pPr>
    <w:r>
      <w:rPr>
        <w:rStyle w:val="apple-converted-space"/>
        <w:rFonts w:ascii="Bookman Old Style" w:hAnsi="Bookman Old Style" w:cs="Tahoma"/>
        <w:b/>
        <w:sz w:val="32"/>
        <w:szCs w:val="44"/>
        <w:shd w:val="clear" w:color="auto" w:fill="FFFFFF"/>
      </w:rPr>
      <w:t>„Kronika stalowowolskiego podróżnika</w:t>
    </w:r>
    <w:r w:rsidR="00AE53C1" w:rsidRPr="00323E52">
      <w:rPr>
        <w:rStyle w:val="apple-converted-space"/>
        <w:rFonts w:ascii="Bookman Old Style" w:hAnsi="Bookman Old Style" w:cs="Tahoma"/>
        <w:b/>
        <w:sz w:val="32"/>
        <w:szCs w:val="44"/>
        <w:shd w:val="clear" w:color="auto" w:fill="FFFFFF"/>
      </w:rPr>
      <w:t>”</w:t>
    </w:r>
  </w:p>
  <w:p w:rsidR="00323E52" w:rsidRPr="00323E52" w:rsidRDefault="00827B43" w:rsidP="00323E52">
    <w:pPr>
      <w:spacing w:after="0"/>
      <w:jc w:val="center"/>
      <w:rPr>
        <w:sz w:val="16"/>
      </w:rPr>
    </w:pPr>
    <w:r>
      <w:rPr>
        <w:rStyle w:val="apple-converted-space"/>
        <w:rFonts w:ascii="Bookman Old Style" w:hAnsi="Bookman Old Style" w:cs="Tahoma"/>
        <w:b/>
        <w:sz w:val="32"/>
        <w:szCs w:val="44"/>
        <w:shd w:val="clear" w:color="auto" w:fill="FFFFFF"/>
      </w:rPr>
      <w:t>08.05.2016</w:t>
    </w:r>
    <w:r w:rsidR="00AE53C1" w:rsidRPr="00323E52">
      <w:rPr>
        <w:rStyle w:val="apple-converted-space"/>
        <w:rFonts w:ascii="Bookman Old Style" w:hAnsi="Bookman Old Style" w:cs="Tahoma"/>
        <w:b/>
        <w:sz w:val="32"/>
        <w:szCs w:val="44"/>
        <w:shd w:val="clear" w:color="auto" w:fill="FFFFFF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6AA"/>
    <w:multiLevelType w:val="hybridMultilevel"/>
    <w:tmpl w:val="19DC6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4B8A"/>
    <w:multiLevelType w:val="hybridMultilevel"/>
    <w:tmpl w:val="572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19CB"/>
    <w:multiLevelType w:val="hybridMultilevel"/>
    <w:tmpl w:val="2CBA6160"/>
    <w:lvl w:ilvl="0" w:tplc="4A96BD00">
      <w:start w:val="1"/>
      <w:numFmt w:val="decimal"/>
      <w:lvlText w:val="%1."/>
      <w:lvlJc w:val="left"/>
      <w:pPr>
        <w:ind w:left="735" w:hanging="375"/>
      </w:pPr>
      <w:rPr>
        <w:rFonts w:cs="Tahom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844"/>
    <w:rsid w:val="00027C7F"/>
    <w:rsid w:val="00033B7F"/>
    <w:rsid w:val="00036B0B"/>
    <w:rsid w:val="0005118E"/>
    <w:rsid w:val="00056DF1"/>
    <w:rsid w:val="00087D67"/>
    <w:rsid w:val="000915B1"/>
    <w:rsid w:val="00093F11"/>
    <w:rsid w:val="000D7BC5"/>
    <w:rsid w:val="00113FBB"/>
    <w:rsid w:val="00114A8B"/>
    <w:rsid w:val="0012285A"/>
    <w:rsid w:val="001430B4"/>
    <w:rsid w:val="001A5286"/>
    <w:rsid w:val="001D03FC"/>
    <w:rsid w:val="0021744F"/>
    <w:rsid w:val="00243404"/>
    <w:rsid w:val="002640B3"/>
    <w:rsid w:val="0026522B"/>
    <w:rsid w:val="002C3255"/>
    <w:rsid w:val="00370A05"/>
    <w:rsid w:val="00390094"/>
    <w:rsid w:val="003D0615"/>
    <w:rsid w:val="003E1064"/>
    <w:rsid w:val="003E73E0"/>
    <w:rsid w:val="003F3376"/>
    <w:rsid w:val="00435141"/>
    <w:rsid w:val="004370B4"/>
    <w:rsid w:val="00444199"/>
    <w:rsid w:val="004521FF"/>
    <w:rsid w:val="00465F04"/>
    <w:rsid w:val="00476E59"/>
    <w:rsid w:val="00487C92"/>
    <w:rsid w:val="004C561E"/>
    <w:rsid w:val="004C5F58"/>
    <w:rsid w:val="005119B0"/>
    <w:rsid w:val="00514D25"/>
    <w:rsid w:val="00524D2A"/>
    <w:rsid w:val="0053301A"/>
    <w:rsid w:val="00541343"/>
    <w:rsid w:val="00597106"/>
    <w:rsid w:val="005B5879"/>
    <w:rsid w:val="005E0986"/>
    <w:rsid w:val="005E252E"/>
    <w:rsid w:val="006307BA"/>
    <w:rsid w:val="00654B5C"/>
    <w:rsid w:val="006A2FE9"/>
    <w:rsid w:val="006D460A"/>
    <w:rsid w:val="00705886"/>
    <w:rsid w:val="00724A34"/>
    <w:rsid w:val="00727E69"/>
    <w:rsid w:val="0074014A"/>
    <w:rsid w:val="008038A1"/>
    <w:rsid w:val="00827B43"/>
    <w:rsid w:val="00830FC6"/>
    <w:rsid w:val="008375AF"/>
    <w:rsid w:val="00863AA0"/>
    <w:rsid w:val="00875D0E"/>
    <w:rsid w:val="008A3646"/>
    <w:rsid w:val="008E0B5B"/>
    <w:rsid w:val="00976AA5"/>
    <w:rsid w:val="009C1590"/>
    <w:rsid w:val="00A27278"/>
    <w:rsid w:val="00A65268"/>
    <w:rsid w:val="00AA63DD"/>
    <w:rsid w:val="00AB1CC8"/>
    <w:rsid w:val="00AD4DD6"/>
    <w:rsid w:val="00AE3F88"/>
    <w:rsid w:val="00AE53C1"/>
    <w:rsid w:val="00AF253A"/>
    <w:rsid w:val="00AF4972"/>
    <w:rsid w:val="00B05FEE"/>
    <w:rsid w:val="00B54478"/>
    <w:rsid w:val="00BB15C8"/>
    <w:rsid w:val="00BC2C51"/>
    <w:rsid w:val="00C5335C"/>
    <w:rsid w:val="00C56BAE"/>
    <w:rsid w:val="00C57E18"/>
    <w:rsid w:val="00C97B47"/>
    <w:rsid w:val="00CA13A1"/>
    <w:rsid w:val="00CC441B"/>
    <w:rsid w:val="00CF3844"/>
    <w:rsid w:val="00D063EF"/>
    <w:rsid w:val="00D2185E"/>
    <w:rsid w:val="00D45E78"/>
    <w:rsid w:val="00D97FED"/>
    <w:rsid w:val="00E27912"/>
    <w:rsid w:val="00E35409"/>
    <w:rsid w:val="00E45E5C"/>
    <w:rsid w:val="00E96B58"/>
    <w:rsid w:val="00ED4842"/>
    <w:rsid w:val="00F00589"/>
    <w:rsid w:val="00F07F0E"/>
    <w:rsid w:val="00F1535C"/>
    <w:rsid w:val="00F712ED"/>
    <w:rsid w:val="00F7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61B27-875E-424F-9D63-388051BF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8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3844"/>
  </w:style>
  <w:style w:type="character" w:customStyle="1" w:styleId="textexposedshow">
    <w:name w:val="text_exposed_show"/>
    <w:basedOn w:val="Domylnaczcionkaakapitu"/>
    <w:rsid w:val="00CF3844"/>
  </w:style>
  <w:style w:type="paragraph" w:styleId="Stopka">
    <w:name w:val="footer"/>
    <w:basedOn w:val="Normalny"/>
    <w:link w:val="StopkaZnak"/>
    <w:uiPriority w:val="99"/>
    <w:unhideWhenUsed/>
    <w:rsid w:val="00CF3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84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09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B4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27C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6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m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Kasia</cp:lastModifiedBy>
  <cp:revision>65</cp:revision>
  <cp:lastPrinted>2016-04-13T05:10:00Z</cp:lastPrinted>
  <dcterms:created xsi:type="dcterms:W3CDTF">2016-04-12T06:36:00Z</dcterms:created>
  <dcterms:modified xsi:type="dcterms:W3CDTF">2016-04-22T11:51:00Z</dcterms:modified>
</cp:coreProperties>
</file>