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05" w:rsidRDefault="00EA4705">
      <w:r>
        <w:t xml:space="preserve">Wykłady otwarte na Uniwersytecie Trzeciego Wieku w Stalowej Woli w roku akademickim 2017/2018 odbywać się będą raz w tygodniu, w każdy poniedziałek o godzinie 17:30 w Miejskiej Bibliotece Publicznej w Stalowej Woli </w:t>
      </w:r>
      <w:r w:rsidR="00226E2B">
        <w:br/>
      </w:r>
      <w:r>
        <w:t xml:space="preserve">ul. </w:t>
      </w:r>
      <w:r w:rsidR="00226E2B">
        <w:t>ks</w:t>
      </w:r>
      <w:r>
        <w:t>. J. Popiełuszki 10</w:t>
      </w:r>
    </w:p>
    <w:p w:rsidR="00EA4705" w:rsidRDefault="00EA47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5812"/>
        <w:gridCol w:w="2268"/>
      </w:tblGrid>
      <w:tr w:rsidR="00BA35AC" w:rsidTr="005B6DEC">
        <w:tc>
          <w:tcPr>
            <w:tcW w:w="959" w:type="dxa"/>
          </w:tcPr>
          <w:p w:rsidR="00BA35AC" w:rsidRDefault="00BA35AC">
            <w:r w:rsidRPr="00BA35AC">
              <w:t>Lp.</w:t>
            </w:r>
          </w:p>
        </w:tc>
        <w:tc>
          <w:tcPr>
            <w:tcW w:w="1417" w:type="dxa"/>
          </w:tcPr>
          <w:p w:rsidR="00BA35AC" w:rsidRDefault="00BA35AC">
            <w:r>
              <w:t>data</w:t>
            </w:r>
          </w:p>
        </w:tc>
        <w:tc>
          <w:tcPr>
            <w:tcW w:w="5812" w:type="dxa"/>
          </w:tcPr>
          <w:p w:rsidR="00BA35AC" w:rsidRDefault="00BA35AC">
            <w:r>
              <w:t>wykład</w:t>
            </w:r>
          </w:p>
        </w:tc>
        <w:tc>
          <w:tcPr>
            <w:tcW w:w="2268" w:type="dxa"/>
          </w:tcPr>
          <w:p w:rsidR="00BA35AC" w:rsidRDefault="00BA35AC">
            <w:r>
              <w:t>wykładowca</w:t>
            </w:r>
          </w:p>
        </w:tc>
      </w:tr>
      <w:tr w:rsidR="00BA35AC" w:rsidTr="005B6DEC">
        <w:tc>
          <w:tcPr>
            <w:tcW w:w="959" w:type="dxa"/>
          </w:tcPr>
          <w:p w:rsidR="00BA35AC" w:rsidRDefault="00BA35AC" w:rsidP="00BA35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BA35AC" w:rsidRDefault="00BA35AC">
            <w:r>
              <w:t>30.10.2017</w:t>
            </w:r>
          </w:p>
        </w:tc>
        <w:tc>
          <w:tcPr>
            <w:tcW w:w="5812" w:type="dxa"/>
          </w:tcPr>
          <w:p w:rsidR="00BA35AC" w:rsidRDefault="00BA35AC"/>
        </w:tc>
        <w:tc>
          <w:tcPr>
            <w:tcW w:w="2268" w:type="dxa"/>
          </w:tcPr>
          <w:p w:rsidR="00BA35AC" w:rsidRDefault="00BA35AC"/>
          <w:p w:rsidR="00226E2B" w:rsidRDefault="00226E2B"/>
        </w:tc>
      </w:tr>
      <w:tr w:rsidR="00BA35AC" w:rsidTr="005B6DEC">
        <w:tc>
          <w:tcPr>
            <w:tcW w:w="959" w:type="dxa"/>
          </w:tcPr>
          <w:p w:rsidR="00BA35AC" w:rsidRDefault="00BA35AC" w:rsidP="00BA35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BA35AC" w:rsidRDefault="00BA35AC">
            <w:r>
              <w:t>06.11.2017</w:t>
            </w:r>
          </w:p>
        </w:tc>
        <w:tc>
          <w:tcPr>
            <w:tcW w:w="5812" w:type="dxa"/>
          </w:tcPr>
          <w:p w:rsidR="00BA35AC" w:rsidRDefault="00FE5FC8">
            <w:pPr>
              <w:rPr>
                <w:color w:val="FF0000"/>
              </w:rPr>
            </w:pPr>
            <w:r>
              <w:t>Przydatność znajomości filozofii w życiu codziennym.</w:t>
            </w:r>
          </w:p>
          <w:p w:rsidR="00417236" w:rsidRPr="00C650BB" w:rsidRDefault="00417236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226E2B" w:rsidRDefault="00417236">
            <w:r>
              <w:t>Wołoszyn Edward</w:t>
            </w:r>
          </w:p>
        </w:tc>
      </w:tr>
      <w:tr w:rsidR="00B41010" w:rsidRPr="00B41010" w:rsidTr="005B6DEC">
        <w:tc>
          <w:tcPr>
            <w:tcW w:w="959" w:type="dxa"/>
          </w:tcPr>
          <w:p w:rsidR="00417236" w:rsidRPr="00B41010" w:rsidRDefault="00417236" w:rsidP="00BA35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417236" w:rsidRPr="00B41010" w:rsidRDefault="00417236">
            <w:r w:rsidRPr="00B41010">
              <w:t>13.11.2017</w:t>
            </w:r>
          </w:p>
        </w:tc>
        <w:tc>
          <w:tcPr>
            <w:tcW w:w="5812" w:type="dxa"/>
          </w:tcPr>
          <w:p w:rsidR="00417236" w:rsidRPr="00B41010" w:rsidRDefault="00FE5FC8" w:rsidP="004F19FC">
            <w:r w:rsidRPr="00B41010">
              <w:t>80</w:t>
            </w:r>
            <w:r w:rsidR="00417236" w:rsidRPr="00B41010">
              <w:t xml:space="preserve"> rocznica powstania Centralnego Okręgu Przemysłowego</w:t>
            </w:r>
          </w:p>
        </w:tc>
        <w:tc>
          <w:tcPr>
            <w:tcW w:w="2268" w:type="dxa"/>
          </w:tcPr>
          <w:p w:rsidR="00417236" w:rsidRPr="00B41010" w:rsidRDefault="00417236" w:rsidP="004F19FC">
            <w:r w:rsidRPr="00B41010">
              <w:t xml:space="preserve">Marek </w:t>
            </w:r>
            <w:proofErr w:type="spellStart"/>
            <w:r w:rsidRPr="00B41010">
              <w:t>Wiatrowicz</w:t>
            </w:r>
            <w:proofErr w:type="spellEnd"/>
          </w:p>
          <w:p w:rsidR="00417236" w:rsidRPr="00B41010" w:rsidRDefault="00417236" w:rsidP="004F19FC"/>
        </w:tc>
      </w:tr>
      <w:tr w:rsidR="00B41010" w:rsidRPr="00B41010" w:rsidTr="005B6DEC">
        <w:tc>
          <w:tcPr>
            <w:tcW w:w="959" w:type="dxa"/>
          </w:tcPr>
          <w:p w:rsidR="00417236" w:rsidRPr="00B41010" w:rsidRDefault="00417236" w:rsidP="00BA35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417236" w:rsidRPr="00B41010" w:rsidRDefault="00417236">
            <w:r w:rsidRPr="00B41010">
              <w:t>20.11.2017</w:t>
            </w:r>
          </w:p>
        </w:tc>
        <w:tc>
          <w:tcPr>
            <w:tcW w:w="5812" w:type="dxa"/>
          </w:tcPr>
          <w:p w:rsidR="00417236" w:rsidRPr="00B41010" w:rsidRDefault="00B41010">
            <w:r w:rsidRPr="00B41010">
              <w:t>Zagrożenia ekologiczne współczesnego świata</w:t>
            </w:r>
          </w:p>
        </w:tc>
        <w:tc>
          <w:tcPr>
            <w:tcW w:w="2268" w:type="dxa"/>
          </w:tcPr>
          <w:p w:rsidR="00417236" w:rsidRPr="00B41010" w:rsidRDefault="00417236">
            <w:r w:rsidRPr="00B41010">
              <w:t xml:space="preserve">Joanna </w:t>
            </w:r>
          </w:p>
          <w:p w:rsidR="00417236" w:rsidRPr="00B41010" w:rsidRDefault="00417236">
            <w:r w:rsidRPr="00B41010">
              <w:t>Grobel – Proszowska</w:t>
            </w:r>
          </w:p>
        </w:tc>
      </w:tr>
      <w:tr w:rsidR="00B41010" w:rsidRPr="00B41010" w:rsidTr="005B6DEC">
        <w:tc>
          <w:tcPr>
            <w:tcW w:w="959" w:type="dxa"/>
          </w:tcPr>
          <w:p w:rsidR="00417236" w:rsidRPr="00B41010" w:rsidRDefault="00417236" w:rsidP="00BA35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417236" w:rsidRPr="00B41010" w:rsidRDefault="00417236">
            <w:r w:rsidRPr="00B41010">
              <w:t>27.11.2017</w:t>
            </w:r>
          </w:p>
        </w:tc>
        <w:tc>
          <w:tcPr>
            <w:tcW w:w="5812" w:type="dxa"/>
          </w:tcPr>
          <w:p w:rsidR="00417236" w:rsidRDefault="00514A01">
            <w:r>
              <w:t>wykład odwołany</w:t>
            </w:r>
          </w:p>
          <w:p w:rsidR="00514A01" w:rsidRPr="00B41010" w:rsidRDefault="00514A01"/>
        </w:tc>
        <w:tc>
          <w:tcPr>
            <w:tcW w:w="2268" w:type="dxa"/>
          </w:tcPr>
          <w:p w:rsidR="00417236" w:rsidRPr="00B41010" w:rsidRDefault="00417236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BA35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>
            <w:r w:rsidRPr="00B41010">
              <w:t>04.12.2017</w:t>
            </w:r>
          </w:p>
        </w:tc>
        <w:tc>
          <w:tcPr>
            <w:tcW w:w="5812" w:type="dxa"/>
          </w:tcPr>
          <w:p w:rsidR="00514A01" w:rsidRPr="00B41010" w:rsidRDefault="00514A01" w:rsidP="00DF7BDC">
            <w:r w:rsidRPr="00B41010">
              <w:t>Religia i filozofia a ocena moralna zachowań  ludzkich</w:t>
            </w:r>
          </w:p>
        </w:tc>
        <w:tc>
          <w:tcPr>
            <w:tcW w:w="2268" w:type="dxa"/>
          </w:tcPr>
          <w:p w:rsidR="00514A01" w:rsidRPr="00B41010" w:rsidRDefault="00514A01" w:rsidP="00DF7BDC">
            <w:r w:rsidRPr="00B41010">
              <w:t>Wołoszyn Edward</w:t>
            </w:r>
          </w:p>
          <w:p w:rsidR="00514A01" w:rsidRPr="00B41010" w:rsidRDefault="00514A01" w:rsidP="00DF7BDC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BA35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>
            <w:r w:rsidRPr="00B41010">
              <w:t>11.12.2017</w:t>
            </w:r>
          </w:p>
        </w:tc>
        <w:tc>
          <w:tcPr>
            <w:tcW w:w="5812" w:type="dxa"/>
          </w:tcPr>
          <w:p w:rsidR="00514A01" w:rsidRPr="00B41010" w:rsidRDefault="00514A01">
            <w:r>
              <w:t>Na drogach do Niepodległej</w:t>
            </w:r>
          </w:p>
        </w:tc>
        <w:tc>
          <w:tcPr>
            <w:tcW w:w="2268" w:type="dxa"/>
          </w:tcPr>
          <w:p w:rsidR="00514A01" w:rsidRPr="00B41010" w:rsidRDefault="00514A01">
            <w:proofErr w:type="spellStart"/>
            <w:r w:rsidRPr="00B41010">
              <w:t>Potasz</w:t>
            </w:r>
            <w:proofErr w:type="spellEnd"/>
            <w:r w:rsidRPr="00B41010">
              <w:t xml:space="preserve"> Mariusz</w:t>
            </w:r>
          </w:p>
          <w:p w:rsidR="00514A01" w:rsidRPr="00B41010" w:rsidRDefault="00514A01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BA35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>
            <w:r w:rsidRPr="00B41010">
              <w:t>18.12.2017</w:t>
            </w:r>
          </w:p>
        </w:tc>
        <w:tc>
          <w:tcPr>
            <w:tcW w:w="5812" w:type="dxa"/>
          </w:tcPr>
          <w:p w:rsidR="00514A01" w:rsidRPr="00B41010" w:rsidRDefault="00514A01">
            <w:r w:rsidRPr="00B41010">
              <w:t>Obyczajowość świąteczna – współczesność a tradycje przodków</w:t>
            </w:r>
          </w:p>
        </w:tc>
        <w:tc>
          <w:tcPr>
            <w:tcW w:w="2268" w:type="dxa"/>
          </w:tcPr>
          <w:p w:rsidR="00514A01" w:rsidRPr="00B41010" w:rsidRDefault="00514A01" w:rsidP="00D9265A">
            <w:r w:rsidRPr="00B41010">
              <w:t>Marek Wiatrowicz</w:t>
            </w:r>
          </w:p>
          <w:p w:rsidR="00514A01" w:rsidRPr="00B41010" w:rsidRDefault="00514A01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BA35A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1A0AD8">
            <w:r>
              <w:t>10</w:t>
            </w:r>
            <w:r w:rsidR="00514A01" w:rsidRPr="00B41010">
              <w:t>.01.2018</w:t>
            </w:r>
          </w:p>
        </w:tc>
        <w:tc>
          <w:tcPr>
            <w:tcW w:w="5812" w:type="dxa"/>
          </w:tcPr>
          <w:p w:rsidR="00514A01" w:rsidRPr="00B41010" w:rsidRDefault="00514A01">
            <w:r>
              <w:t>spotkanie opłatkowe</w:t>
            </w:r>
            <w:r w:rsidR="001A0AD8">
              <w:t xml:space="preserve"> (środa w Miejskim Domu Kultury)</w:t>
            </w:r>
            <w:bookmarkStart w:id="0" w:name="_GoBack"/>
            <w:bookmarkEnd w:id="0"/>
          </w:p>
          <w:p w:rsidR="00514A01" w:rsidRPr="00B41010" w:rsidRDefault="00514A01"/>
        </w:tc>
        <w:tc>
          <w:tcPr>
            <w:tcW w:w="2268" w:type="dxa"/>
          </w:tcPr>
          <w:p w:rsidR="00514A01" w:rsidRPr="00B41010" w:rsidRDefault="00514A01" w:rsidP="00D82409">
            <w:r w:rsidRPr="00B41010">
              <w:t>Samorząd UTW</w:t>
            </w:r>
          </w:p>
          <w:p w:rsidR="00514A01" w:rsidRPr="00B41010" w:rsidRDefault="00514A01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C650B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C650BB">
            <w:r w:rsidRPr="00B41010">
              <w:t>15.01.2018</w:t>
            </w:r>
          </w:p>
        </w:tc>
        <w:tc>
          <w:tcPr>
            <w:tcW w:w="5812" w:type="dxa"/>
          </w:tcPr>
          <w:p w:rsidR="00514A01" w:rsidRPr="00B41010" w:rsidRDefault="00514A01" w:rsidP="00C650BB">
            <w:r>
              <w:t>Tożsamość i semiotyka miasta</w:t>
            </w:r>
          </w:p>
          <w:p w:rsidR="00514A01" w:rsidRPr="00B41010" w:rsidRDefault="00514A01" w:rsidP="00C650BB"/>
        </w:tc>
        <w:tc>
          <w:tcPr>
            <w:tcW w:w="2268" w:type="dxa"/>
          </w:tcPr>
          <w:p w:rsidR="00514A01" w:rsidRPr="00B41010" w:rsidRDefault="00514A01" w:rsidP="00C650BB">
            <w:r>
              <w:t>Paweł Kubicki</w:t>
            </w:r>
          </w:p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22.01.2018</w:t>
            </w:r>
          </w:p>
        </w:tc>
        <w:tc>
          <w:tcPr>
            <w:tcW w:w="5812" w:type="dxa"/>
          </w:tcPr>
          <w:p w:rsidR="00514A01" w:rsidRPr="00B41010" w:rsidRDefault="00514A01" w:rsidP="00D9265A">
            <w:r w:rsidRPr="00B41010">
              <w:t>Savoir-vivre – dobre maniery na co dzień i od święta</w:t>
            </w:r>
          </w:p>
        </w:tc>
        <w:tc>
          <w:tcPr>
            <w:tcW w:w="2268" w:type="dxa"/>
          </w:tcPr>
          <w:p w:rsidR="00514A01" w:rsidRPr="00B41010" w:rsidRDefault="00514A01" w:rsidP="00D9265A">
            <w:r w:rsidRPr="00B41010">
              <w:t>Marek Wiatrowicz</w:t>
            </w:r>
          </w:p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29.01.2018</w:t>
            </w:r>
          </w:p>
        </w:tc>
        <w:tc>
          <w:tcPr>
            <w:tcW w:w="5812" w:type="dxa"/>
          </w:tcPr>
          <w:p w:rsidR="00514A01" w:rsidRPr="00B41010" w:rsidRDefault="00514A01" w:rsidP="00D9265A">
            <w:r w:rsidRPr="00B41010">
              <w:t>ferie</w:t>
            </w:r>
          </w:p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05.02.2018</w:t>
            </w:r>
          </w:p>
        </w:tc>
        <w:tc>
          <w:tcPr>
            <w:tcW w:w="5812" w:type="dxa"/>
          </w:tcPr>
          <w:p w:rsidR="00514A01" w:rsidRPr="00B41010" w:rsidRDefault="00514A01" w:rsidP="00D9265A">
            <w:r w:rsidRPr="00B41010">
              <w:t>ferie</w:t>
            </w:r>
          </w:p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12.02.2018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19.02.2018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26.02.2018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05.03.2018</w:t>
            </w:r>
          </w:p>
        </w:tc>
        <w:tc>
          <w:tcPr>
            <w:tcW w:w="5812" w:type="dxa"/>
          </w:tcPr>
          <w:p w:rsidR="00514A01" w:rsidRPr="00B41010" w:rsidRDefault="00A9600F" w:rsidP="00D9265A">
            <w:r>
              <w:t>Więzi w Rodzinie  (dziedzina psychologia)</w:t>
            </w:r>
          </w:p>
        </w:tc>
        <w:tc>
          <w:tcPr>
            <w:tcW w:w="2268" w:type="dxa"/>
          </w:tcPr>
          <w:p w:rsidR="00514A01" w:rsidRDefault="00A9600F" w:rsidP="00D9265A">
            <w:r>
              <w:t>Maria Dekert</w:t>
            </w:r>
          </w:p>
          <w:p w:rsidR="00514A01" w:rsidRDefault="003F68DB" w:rsidP="00D9265A">
            <w:r>
              <w:t>www. mariadekert.pl</w:t>
            </w:r>
          </w:p>
          <w:p w:rsidR="003F68DB" w:rsidRPr="00B41010" w:rsidRDefault="003F68DB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12.03.2018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19.03.2018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26.03.2018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09.04.2018</w:t>
            </w:r>
          </w:p>
        </w:tc>
        <w:tc>
          <w:tcPr>
            <w:tcW w:w="5812" w:type="dxa"/>
          </w:tcPr>
          <w:p w:rsidR="00514A01" w:rsidRPr="00B41010" w:rsidRDefault="00514A01" w:rsidP="00D9265A">
            <w:r w:rsidRPr="00B41010">
              <w:t>Najstarsze dzieje naszego miasta – Pławo, Rozwadów, Charzewice</w:t>
            </w:r>
          </w:p>
        </w:tc>
        <w:tc>
          <w:tcPr>
            <w:tcW w:w="2268" w:type="dxa"/>
          </w:tcPr>
          <w:p w:rsidR="00514A01" w:rsidRPr="00B41010" w:rsidRDefault="00514A01" w:rsidP="00D9265A">
            <w:r w:rsidRPr="00B41010">
              <w:t>Marek Wiatrowicz</w:t>
            </w:r>
          </w:p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16.04.2018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23.04.2018</w:t>
            </w:r>
          </w:p>
        </w:tc>
        <w:tc>
          <w:tcPr>
            <w:tcW w:w="5812" w:type="dxa"/>
          </w:tcPr>
          <w:p w:rsidR="00514A01" w:rsidRPr="00B41010" w:rsidRDefault="00514A01" w:rsidP="00D9265A">
            <w:r w:rsidRPr="00B41010">
              <w:t>80 lat Stalowej Woli – początki i rozwój miasta</w:t>
            </w:r>
          </w:p>
        </w:tc>
        <w:tc>
          <w:tcPr>
            <w:tcW w:w="2268" w:type="dxa"/>
          </w:tcPr>
          <w:p w:rsidR="00514A01" w:rsidRPr="00B41010" w:rsidRDefault="00514A01" w:rsidP="00D9265A">
            <w:r w:rsidRPr="00B41010">
              <w:t>Marek Wiatrowicz</w:t>
            </w:r>
          </w:p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30.04.2018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07.05.2018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14.05.2018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21.05.2018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28.05.2018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04.06.2018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11.06.2018</w:t>
            </w:r>
          </w:p>
        </w:tc>
        <w:tc>
          <w:tcPr>
            <w:tcW w:w="5812" w:type="dxa"/>
          </w:tcPr>
          <w:p w:rsidR="00514A01" w:rsidRPr="00B41010" w:rsidRDefault="00514A01" w:rsidP="00D9265A"/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  <w:tr w:rsidR="00514A01" w:rsidRPr="00B41010" w:rsidTr="005B6DEC">
        <w:tc>
          <w:tcPr>
            <w:tcW w:w="959" w:type="dxa"/>
          </w:tcPr>
          <w:p w:rsidR="00514A01" w:rsidRPr="00B41010" w:rsidRDefault="00514A01" w:rsidP="00D926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514A01" w:rsidRPr="00B41010" w:rsidRDefault="00514A01" w:rsidP="00D9265A">
            <w:r w:rsidRPr="00B41010">
              <w:t>18.06.2018</w:t>
            </w:r>
          </w:p>
        </w:tc>
        <w:tc>
          <w:tcPr>
            <w:tcW w:w="5812" w:type="dxa"/>
          </w:tcPr>
          <w:p w:rsidR="00514A01" w:rsidRPr="00B41010" w:rsidRDefault="00514A01" w:rsidP="00D9265A">
            <w:r w:rsidRPr="00B41010">
              <w:t>Zakończenie Roku UTW</w:t>
            </w:r>
          </w:p>
        </w:tc>
        <w:tc>
          <w:tcPr>
            <w:tcW w:w="2268" w:type="dxa"/>
          </w:tcPr>
          <w:p w:rsidR="00514A01" w:rsidRPr="00B41010" w:rsidRDefault="00514A01" w:rsidP="00D9265A"/>
          <w:p w:rsidR="00514A01" w:rsidRPr="00B41010" w:rsidRDefault="00514A01" w:rsidP="00D9265A"/>
        </w:tc>
      </w:tr>
    </w:tbl>
    <w:p w:rsidR="00EA4705" w:rsidRPr="00B41010" w:rsidRDefault="00EA4705"/>
    <w:sectPr w:rsidR="00EA4705" w:rsidRPr="00B41010" w:rsidSect="00B933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33CB"/>
    <w:multiLevelType w:val="hybridMultilevel"/>
    <w:tmpl w:val="7A70B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5"/>
    <w:rsid w:val="001402C1"/>
    <w:rsid w:val="001A0AD8"/>
    <w:rsid w:val="001C1F31"/>
    <w:rsid w:val="00226E2B"/>
    <w:rsid w:val="002C0954"/>
    <w:rsid w:val="002E61BC"/>
    <w:rsid w:val="003C02D1"/>
    <w:rsid w:val="003F68DB"/>
    <w:rsid w:val="00417236"/>
    <w:rsid w:val="00443E27"/>
    <w:rsid w:val="004E5E3A"/>
    <w:rsid w:val="00514A01"/>
    <w:rsid w:val="0056263A"/>
    <w:rsid w:val="005B6DEC"/>
    <w:rsid w:val="006C3194"/>
    <w:rsid w:val="006D7170"/>
    <w:rsid w:val="00A756AB"/>
    <w:rsid w:val="00A9600F"/>
    <w:rsid w:val="00B41010"/>
    <w:rsid w:val="00B93334"/>
    <w:rsid w:val="00BA35AC"/>
    <w:rsid w:val="00C1668E"/>
    <w:rsid w:val="00C47BCA"/>
    <w:rsid w:val="00C650BB"/>
    <w:rsid w:val="00D55BFA"/>
    <w:rsid w:val="00D82409"/>
    <w:rsid w:val="00D9265A"/>
    <w:rsid w:val="00E03C38"/>
    <w:rsid w:val="00EA4705"/>
    <w:rsid w:val="00ED4A12"/>
    <w:rsid w:val="00EF071D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5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5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MDK-BOGNA</dc:creator>
  <cp:lastModifiedBy>MDK-BOGNA</cp:lastModifiedBy>
  <cp:revision>15</cp:revision>
  <dcterms:created xsi:type="dcterms:W3CDTF">2017-10-23T08:47:00Z</dcterms:created>
  <dcterms:modified xsi:type="dcterms:W3CDTF">2017-12-12T14:05:00Z</dcterms:modified>
</cp:coreProperties>
</file>